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F13" w:rsidRPr="00592F8F" w:rsidRDefault="00942F13" w:rsidP="005D03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2F13" w:rsidRPr="00D57865" w:rsidRDefault="00942F13" w:rsidP="005D03B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Ход урока</w:t>
      </w:r>
    </w:p>
    <w:p w:rsidR="00942F13" w:rsidRPr="00D57865" w:rsidRDefault="00942F13" w:rsidP="005D03B8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1.</w:t>
      </w:r>
      <w:r w:rsidRPr="00D57865">
        <w:rPr>
          <w:rFonts w:ascii="Times New Roman" w:hAnsi="Times New Roman"/>
          <w:b/>
          <w:sz w:val="24"/>
          <w:szCs w:val="24"/>
        </w:rPr>
        <w:t>Организационный момент</w:t>
      </w:r>
      <w:r w:rsidRPr="00D57865">
        <w:rPr>
          <w:rFonts w:ascii="Times New Roman" w:hAnsi="Times New Roman"/>
          <w:sz w:val="24"/>
          <w:szCs w:val="24"/>
        </w:rPr>
        <w:t>.</w:t>
      </w:r>
    </w:p>
    <w:p w:rsidR="00942F13" w:rsidRPr="00D57865" w:rsidRDefault="00942F13" w:rsidP="005D03B8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 xml:space="preserve">-Давайте, друзья, улыбнёмся друг другу, </w:t>
      </w:r>
    </w:p>
    <w:p w:rsidR="00942F13" w:rsidRPr="00D57865" w:rsidRDefault="00942F13" w:rsidP="005D03B8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Улыбки подарим гостям!</w:t>
      </w:r>
    </w:p>
    <w:p w:rsidR="00942F13" w:rsidRPr="00D57865" w:rsidRDefault="00942F13" w:rsidP="005D03B8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 xml:space="preserve">К уроку </w:t>
      </w:r>
      <w:proofErr w:type="gramStart"/>
      <w:r w:rsidRPr="00D57865">
        <w:rPr>
          <w:rFonts w:ascii="Times New Roman" w:hAnsi="Times New Roman"/>
          <w:sz w:val="24"/>
          <w:szCs w:val="24"/>
        </w:rPr>
        <w:t>готовы</w:t>
      </w:r>
      <w:proofErr w:type="gramEnd"/>
      <w:r w:rsidRPr="00D57865">
        <w:rPr>
          <w:rFonts w:ascii="Times New Roman" w:hAnsi="Times New Roman"/>
          <w:sz w:val="24"/>
          <w:szCs w:val="24"/>
        </w:rPr>
        <w:t>? Тогда за работу!</w:t>
      </w:r>
    </w:p>
    <w:p w:rsidR="00942F13" w:rsidRPr="00D57865" w:rsidRDefault="00942F13" w:rsidP="005D03B8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Удачи желаю я вам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Сегодня</w:t>
      </w:r>
      <w:r w:rsidR="00D57865" w:rsidRPr="00D57865">
        <w:rPr>
          <w:rFonts w:ascii="Times New Roman" w:hAnsi="Times New Roman"/>
          <w:sz w:val="24"/>
          <w:szCs w:val="24"/>
          <w:lang w:eastAsia="ru-RU"/>
        </w:rPr>
        <w:t xml:space="preserve"> у нас урок пройдёт под девизом</w:t>
      </w:r>
      <w:r w:rsidRPr="00D57865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D57865">
        <w:rPr>
          <w:rFonts w:ascii="Times New Roman" w:hAnsi="Times New Roman"/>
          <w:b/>
          <w:sz w:val="24"/>
          <w:szCs w:val="24"/>
          <w:lang w:eastAsia="ru-RU"/>
        </w:rPr>
        <w:t>Кто думает – тот всегда додумается!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Как вы думаете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почему сегодня у нас такой девиз?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Да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вы правильно определили, сегодня у нас урок открытия новых знаний , а значит , мы выполним два шага </w:t>
      </w:r>
      <w:r w:rsidRPr="00D57865">
        <w:rPr>
          <w:rFonts w:ascii="Times New Roman" w:hAnsi="Times New Roman"/>
          <w:b/>
          <w:sz w:val="24"/>
          <w:szCs w:val="24"/>
          <w:lang w:eastAsia="ru-RU"/>
        </w:rPr>
        <w:t>учебной деятельности :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 1 шаг – чего я не знаю?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 2 шаг – сам найду способ.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D57865">
        <w:rPr>
          <w:rFonts w:ascii="Times New Roman" w:hAnsi="Times New Roman"/>
          <w:sz w:val="24"/>
          <w:szCs w:val="24"/>
          <w:lang w:eastAsia="ru-RU"/>
        </w:rPr>
        <w:t>.Слово учителя</w:t>
      </w:r>
    </w:p>
    <w:p w:rsidR="00942F13" w:rsidRPr="00D57865" w:rsidRDefault="00D57865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-Ребята</w:t>
      </w:r>
      <w:r w:rsidR="00942F13" w:rsidRPr="00D57865">
        <w:rPr>
          <w:rFonts w:ascii="Times New Roman" w:hAnsi="Times New Roman"/>
          <w:sz w:val="24"/>
          <w:szCs w:val="24"/>
          <w:lang w:eastAsia="ru-RU"/>
        </w:rPr>
        <w:t>, вы любите меч</w:t>
      </w:r>
      <w:r w:rsidRPr="00D57865">
        <w:rPr>
          <w:rFonts w:ascii="Times New Roman" w:hAnsi="Times New Roman"/>
          <w:sz w:val="24"/>
          <w:szCs w:val="24"/>
          <w:lang w:eastAsia="ru-RU"/>
        </w:rPr>
        <w:t>тать? Тогда …я думаю</w:t>
      </w:r>
      <w:r w:rsidR="00942F13" w:rsidRPr="00D57865">
        <w:rPr>
          <w:rFonts w:ascii="Times New Roman" w:hAnsi="Times New Roman"/>
          <w:sz w:val="24"/>
          <w:szCs w:val="24"/>
          <w:lang w:eastAsia="ru-RU"/>
        </w:rPr>
        <w:t>, что вам будут близки строчки стихотворения: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В ночном красивом небе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Звёздочки мерцают,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И все на свете дети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К ним полететь мечтают.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Туда</w:t>
      </w:r>
      <w:proofErr w:type="gramStart"/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 где светит Марс , Юпитер и Венера,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И на Луну попасть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Живёт в ребятах вера.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-Ну тогда я вам предлагаю отправиться в космическое путешествие сейчас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на уроке русского языка. Вы понимаете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что путешествие наше будет не совсем в «космос» , а в такой же таинственный , такой же интересный , как космос , ещё мало изведанный вами космический мир русского языка.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В космос летят космонавты. Но мы с вами сегодня не просто космонавты, а космонавты-лингвисты. А кто такие лингвисты? Лингвистика-языкознание. Значит, лингвисты - знатоки языка.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Слайд№1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ab/>
        <w:t>Космический мир русского языка очень широк. Мы отправляемся сегодня на необычную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загадочную планету под названием « Местоимение».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Обратите внимание на экран: открытые звезды обозначены на карте яркими красками, но есть еще неоткрытые (белые) звезды. И одна из них нас уже ждет.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(Слайд№2)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Давайте вспомним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какие звёзды на этой планете , мы с вами уже открыли?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- Внимание, экипаж! </w:t>
      </w:r>
      <w:r w:rsidRPr="00D57865">
        <w:rPr>
          <w:rFonts w:ascii="Times New Roman" w:hAnsi="Times New Roman"/>
          <w:b/>
          <w:sz w:val="24"/>
          <w:szCs w:val="24"/>
          <w:lang w:eastAsia="ru-RU"/>
        </w:rPr>
        <w:t>Во время полета вы будете делать записи в бортовом журнале, то есть в ваших тетрадях, заносить все, что будет происходить во время полёта. Запишите в них</w:t>
      </w:r>
      <w:proofErr w:type="gramStart"/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 пожалуйста , сегодняшнее  число. Классная работа.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ab/>
        <w:t>- Каждое путешествие имеет свои этапы прохождения. И наше тоже будет проходить поэтапно.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u w:val="single"/>
          <w:lang w:eastAsia="ru-RU"/>
        </w:rPr>
        <w:t>1 этап «Подготовка к полёту».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ab/>
        <w:t>-Путешественник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намечая маршрут , уже хоть что – то знает о том месте , в которое направляется. Он всегда готов к неожиданностям.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 Проверим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что мы знаем о местоимении:</w:t>
      </w:r>
    </w:p>
    <w:p w:rsidR="00942F13" w:rsidRPr="00D57865" w:rsidRDefault="00942F13" w:rsidP="005D03B8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Что называется местоимением?</w:t>
      </w:r>
    </w:p>
    <w:p w:rsidR="00942F13" w:rsidRPr="00D57865" w:rsidRDefault="00942F13" w:rsidP="005D03B8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Какие разряды местоимений вы знаете?</w:t>
      </w:r>
    </w:p>
    <w:p w:rsidR="00942F13" w:rsidRPr="00D57865" w:rsidRDefault="00942F13" w:rsidP="005D03B8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Почему местоимения называются личными? Назовите их.</w:t>
      </w:r>
    </w:p>
    <w:p w:rsidR="00942F13" w:rsidRPr="00D57865" w:rsidRDefault="00942F13" w:rsidP="005D03B8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В чём особенность возвратного местоимения?</w:t>
      </w:r>
    </w:p>
    <w:p w:rsidR="00942F13" w:rsidRPr="00D57865" w:rsidRDefault="00942F13" w:rsidP="005D03B8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lastRenderedPageBreak/>
        <w:t>Для чего нужны относительные местоимения?</w:t>
      </w:r>
    </w:p>
    <w:p w:rsidR="00942F13" w:rsidRPr="00D57865" w:rsidRDefault="00942F13" w:rsidP="005D03B8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Какова роль вопросительных местоимений?</w:t>
      </w:r>
    </w:p>
    <w:p w:rsidR="00942F13" w:rsidRPr="00D57865" w:rsidRDefault="00942F13" w:rsidP="005D03B8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А какие местоимения склоняются как прилагательные? 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>Притяжательные, определительные)</w:t>
      </w:r>
      <w:proofErr w:type="gramEnd"/>
    </w:p>
    <w:p w:rsidR="00942F13" w:rsidRPr="00D57865" w:rsidRDefault="00942F13" w:rsidP="005D03B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Давайте проверим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можете ли вы узнать звёзды с планеты «Местоимение» в лицо.</w:t>
      </w:r>
    </w:p>
    <w:p w:rsidR="00942F13" w:rsidRPr="00D57865" w:rsidRDefault="00942F13" w:rsidP="005D03B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u w:val="single"/>
          <w:lang w:eastAsia="ru-RU"/>
        </w:rPr>
        <w:t>Слайд№ 3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Морфологическая разминка. Мини</w:t>
      </w:r>
      <w:r w:rsidR="00D57865" w:rsidRPr="00D57865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- исследование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>-Давайте найдём  в тексте все звёзды – местоимения</w:t>
      </w:r>
      <w:proofErr w:type="gramStart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которыми мы с вами уже познакомились , определим их разряд.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>На протяжении тысяч лет человека привлекали огоньки, сверкающие на небе. В течение нескольких  столетий астрономы изучали звёзды и планеты. Со временем люди научились изготавливать инструменты</w:t>
      </w:r>
      <w:proofErr w:type="gramStart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помощью которых можно наблюдать за небесными светилами и определять их положение. Эти открытия изменили наше представление о Земле. Ещё  в 4 в. до н. э. Аристарх Самосский определил</w:t>
      </w:r>
      <w:proofErr w:type="gramStart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 ему никто не поверил.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i/>
          <w:color w:val="000000"/>
          <w:sz w:val="24"/>
          <w:szCs w:val="24"/>
          <w:u w:val="single"/>
          <w:lang w:eastAsia="ru-RU"/>
        </w:rPr>
        <w:t>Слайд№ 4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Проверка: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Нескольки</w:t>
      </w:r>
      <w:proofErr w:type="gramStart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>х-</w:t>
      </w:r>
      <w:proofErr w:type="gramEnd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неопределённое</w:t>
      </w:r>
    </w:p>
    <w:p w:rsidR="00942F13" w:rsidRPr="00D57865" w:rsidRDefault="00942F13" w:rsidP="005D03B8">
      <w:pPr>
        <w:numPr>
          <w:ilvl w:val="0"/>
          <w:numId w:val="5"/>
        </w:num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Которых – относительное</w:t>
      </w:r>
    </w:p>
    <w:p w:rsidR="00942F13" w:rsidRPr="00D57865" w:rsidRDefault="00942F13" w:rsidP="00603205">
      <w:pPr>
        <w:numPr>
          <w:ilvl w:val="0"/>
          <w:numId w:val="5"/>
        </w:num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Их – </w:t>
      </w:r>
      <w:proofErr w:type="gramStart"/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притяжательное</w:t>
      </w:r>
      <w:proofErr w:type="gramEnd"/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942F13" w:rsidRPr="00D57865" w:rsidRDefault="00942F13" w:rsidP="00603205">
      <w:pPr>
        <w:numPr>
          <w:ilvl w:val="0"/>
          <w:numId w:val="5"/>
        </w:num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Эти - </w:t>
      </w:r>
      <w:proofErr w:type="gramStart"/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указательное</w:t>
      </w:r>
      <w:proofErr w:type="gramEnd"/>
    </w:p>
    <w:p w:rsidR="00942F13" w:rsidRPr="00D57865" w:rsidRDefault="00942F13" w:rsidP="00603205">
      <w:pPr>
        <w:numPr>
          <w:ilvl w:val="0"/>
          <w:numId w:val="5"/>
        </w:num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Наше – притяжательное </w:t>
      </w:r>
    </w:p>
    <w:p w:rsidR="00942F13" w:rsidRPr="00D57865" w:rsidRDefault="00942F13" w:rsidP="005D03B8">
      <w:pPr>
        <w:numPr>
          <w:ilvl w:val="0"/>
          <w:numId w:val="5"/>
        </w:num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Что – относительное </w:t>
      </w:r>
    </w:p>
    <w:p w:rsidR="00942F13" w:rsidRPr="00D57865" w:rsidRDefault="00942F13" w:rsidP="008F1EDC">
      <w:pPr>
        <w:numPr>
          <w:ilvl w:val="0"/>
          <w:numId w:val="5"/>
        </w:num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Ему – </w:t>
      </w:r>
      <w:proofErr w:type="gramStart"/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личное</w:t>
      </w:r>
      <w:proofErr w:type="gramEnd"/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- Вижу, космонавты готовы. </w:t>
      </w:r>
    </w:p>
    <w:p w:rsidR="00942F13" w:rsidRPr="00D57865" w:rsidRDefault="00942F13" w:rsidP="009A14E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Определить часть речи слова «никто»?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 - Как вы определили?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  - А можете ли вы определить разряд у этого местоимения?</w:t>
      </w:r>
    </w:p>
    <w:p w:rsidR="00942F13" w:rsidRPr="00D57865" w:rsidRDefault="00942F13" w:rsidP="005D03B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Значит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>это звезда с планеты</w:t>
      </w:r>
    </w:p>
    <w:p w:rsidR="00942F13" w:rsidRPr="00D57865" w:rsidRDefault="00942F13" w:rsidP="005D03B8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 « Местоимение»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которая нам ещё неизвестна , которую нам с вами предстоит открыть.</w:t>
      </w:r>
    </w:p>
    <w:p w:rsidR="00942F13" w:rsidRPr="00D57865" w:rsidRDefault="00942F13" w:rsidP="009A14E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Что означает слово «</w:t>
      </w:r>
      <w:proofErr w:type="spellStart"/>
      <w:r w:rsidRPr="00D57865">
        <w:rPr>
          <w:rFonts w:ascii="Times New Roman" w:hAnsi="Times New Roman"/>
          <w:b/>
          <w:sz w:val="24"/>
          <w:szCs w:val="24"/>
          <w:lang w:eastAsia="ru-RU"/>
        </w:rPr>
        <w:t>отрицатеьный</w:t>
      </w:r>
      <w:proofErr w:type="spellEnd"/>
      <w:r w:rsidRPr="00D57865">
        <w:rPr>
          <w:rFonts w:ascii="Times New Roman" w:hAnsi="Times New Roman"/>
          <w:b/>
          <w:sz w:val="24"/>
          <w:szCs w:val="24"/>
          <w:lang w:eastAsia="ru-RU"/>
        </w:rPr>
        <w:t>»?</w:t>
      </w:r>
    </w:p>
    <w:p w:rsidR="00942F13" w:rsidRPr="00D57865" w:rsidRDefault="00942F13" w:rsidP="009A14E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Слайд №6</w:t>
      </w:r>
    </w:p>
    <w:p w:rsidR="00942F13" w:rsidRPr="00D57865" w:rsidRDefault="00942F13" w:rsidP="009A14E2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7865">
        <w:rPr>
          <w:rFonts w:ascii="Times New Roman" w:hAnsi="Times New Roman"/>
          <w:i/>
          <w:sz w:val="24"/>
          <w:szCs w:val="24"/>
          <w:u w:val="single"/>
          <w:lang w:eastAsia="ru-RU"/>
        </w:rPr>
        <w:t>Индивидуальное задание.</w:t>
      </w:r>
      <w:r w:rsidRPr="00D5786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42F13" w:rsidRPr="00D57865" w:rsidRDefault="00942F13" w:rsidP="009A14E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Значение слова «отрицательный» по словарю </w:t>
      </w:r>
      <w:proofErr w:type="spellStart"/>
      <w:r w:rsidRPr="00D57865">
        <w:rPr>
          <w:rFonts w:ascii="Times New Roman" w:hAnsi="Times New Roman"/>
          <w:sz w:val="24"/>
          <w:szCs w:val="24"/>
          <w:lang w:eastAsia="ru-RU"/>
        </w:rPr>
        <w:t>С.И.Ожегова</w:t>
      </w:r>
      <w:proofErr w:type="spell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42F13" w:rsidRPr="00D57865" w:rsidRDefault="00942F13" w:rsidP="009A14E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Неопределенный (словарь Ожегова): 1)заключающий в себе отрицание; </w:t>
      </w:r>
    </w:p>
    <w:p w:rsidR="00942F13" w:rsidRPr="00D57865" w:rsidRDefault="00942F13" w:rsidP="009A14E2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2)отсутствие чего-либо.</w:t>
      </w:r>
      <w:r w:rsidRPr="00D57865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942F13" w:rsidRPr="00D57865" w:rsidRDefault="00942F13" w:rsidP="009A14E2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sz w:val="24"/>
          <w:szCs w:val="24"/>
          <w:u w:val="single"/>
          <w:lang w:eastAsia="ru-RU"/>
        </w:rPr>
        <w:t>Запишем в бортовом журнале тему урока.</w:t>
      </w:r>
    </w:p>
    <w:p w:rsidR="00942F13" w:rsidRPr="00D57865" w:rsidRDefault="00942F13" w:rsidP="007B1F2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- В любое путешествие отправляются с определённой намеченной целью. </w:t>
      </w:r>
    </w:p>
    <w:p w:rsidR="00942F13" w:rsidRPr="00D57865" w:rsidRDefault="00942F13" w:rsidP="007B1F2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 xml:space="preserve"> -У нас такая цель есть?</w:t>
      </w:r>
    </w:p>
    <w:p w:rsidR="00942F13" w:rsidRPr="00D57865" w:rsidRDefault="00942F13" w:rsidP="007B1F2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А какая у нас с вами цель?</w:t>
      </w:r>
    </w:p>
    <w:p w:rsidR="00942F13" w:rsidRPr="00D57865" w:rsidRDefault="00942F13" w:rsidP="007B1F2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Чему мы с вами должны научиться?</w:t>
      </w:r>
    </w:p>
    <w:p w:rsidR="00942F13" w:rsidRPr="00D57865" w:rsidRDefault="00942F13" w:rsidP="007B1F2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Что понять?</w:t>
      </w:r>
    </w:p>
    <w:p w:rsidR="00942F13" w:rsidRPr="00D57865" w:rsidRDefault="00942F13" w:rsidP="007B1F2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- Что узнать?</w:t>
      </w:r>
    </w:p>
    <w:p w:rsidR="00942F13" w:rsidRPr="00D57865" w:rsidRDefault="00942F13" w:rsidP="007B1F2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u w:val="single"/>
          <w:lang w:eastAsia="ru-RU"/>
        </w:rPr>
        <w:t>Слайд№7</w:t>
      </w:r>
      <w:r w:rsidRPr="00D57865">
        <w:rPr>
          <w:rFonts w:ascii="Times New Roman" w:hAnsi="Times New Roman"/>
          <w:sz w:val="24"/>
          <w:szCs w:val="24"/>
          <w:lang w:eastAsia="ru-RU"/>
        </w:rPr>
        <w:t xml:space="preserve"> (Дети формулируют цель урока)</w:t>
      </w:r>
    </w:p>
    <w:p w:rsidR="00942F13" w:rsidRPr="00D57865" w:rsidRDefault="00942F13" w:rsidP="007B1F2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Познакомиться с отрицательными местоимениями: узнать, на что они указывают, от чего и с помощью чего образованы и как правильно пишутся.</w:t>
      </w:r>
    </w:p>
    <w:p w:rsidR="00942F13" w:rsidRPr="00D57865" w:rsidRDefault="00942F13" w:rsidP="008F1EDC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u w:val="single"/>
          <w:lang w:eastAsia="ru-RU"/>
        </w:rPr>
        <w:t>Слайд№8</w:t>
      </w:r>
    </w:p>
    <w:p w:rsidR="00942F13" w:rsidRPr="00D57865" w:rsidRDefault="00942F13" w:rsidP="008F1EDC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u w:val="single"/>
          <w:lang w:eastAsia="ru-RU"/>
        </w:rPr>
        <w:t>На что указывают отрицательные местоимения?</w:t>
      </w:r>
    </w:p>
    <w:p w:rsidR="00942F13" w:rsidRPr="00D57865" w:rsidRDefault="00942F13" w:rsidP="008F1ED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Слайд №9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Неопознанных летающих объектов, движущихся нам навстречу, нет </w:t>
      </w: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нисколько.  </w:t>
      </w:r>
      <w:r w:rsidRPr="00D57865">
        <w:rPr>
          <w:rFonts w:ascii="Times New Roman" w:hAnsi="Times New Roman"/>
          <w:b/>
          <w:sz w:val="24"/>
          <w:szCs w:val="24"/>
          <w:u w:val="single"/>
          <w:lang w:eastAsia="ru-RU"/>
        </w:rPr>
        <w:t>Никакие</w:t>
      </w:r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57865">
        <w:rPr>
          <w:rFonts w:ascii="Times New Roman" w:hAnsi="Times New Roman"/>
          <w:sz w:val="24"/>
          <w:szCs w:val="24"/>
          <w:lang w:eastAsia="ru-RU"/>
        </w:rPr>
        <w:t xml:space="preserve">они не страшные и не разлетелись по  Галактике. Следует, что </w:t>
      </w:r>
      <w:r w:rsidRPr="00D57865">
        <w:rPr>
          <w:rFonts w:ascii="Times New Roman" w:hAnsi="Times New Roman"/>
          <w:b/>
          <w:sz w:val="24"/>
          <w:szCs w:val="24"/>
          <w:u w:val="single"/>
          <w:lang w:eastAsia="ru-RU"/>
        </w:rPr>
        <w:t>ничего</w:t>
      </w:r>
      <w:r w:rsidRPr="00D57865">
        <w:rPr>
          <w:rFonts w:ascii="Times New Roman" w:hAnsi="Times New Roman"/>
          <w:sz w:val="24"/>
          <w:szCs w:val="24"/>
          <w:lang w:eastAsia="ru-RU"/>
        </w:rPr>
        <w:t xml:space="preserve"> не навредит кораблю. </w:t>
      </w: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Никто</w:t>
      </w:r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не должен отправляться   на помощь.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-Назовите  выделенные слова. </w:t>
      </w:r>
    </w:p>
    <w:p w:rsidR="00942F13" w:rsidRPr="00D57865" w:rsidRDefault="00942F13" w:rsidP="005A3A3C">
      <w:pPr>
        <w:spacing w:before="30" w:after="3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>- К какой части речи они относятся? Почему? (</w:t>
      </w:r>
      <w:r w:rsidRPr="00D57865">
        <w:rPr>
          <w:rFonts w:ascii="Times New Roman" w:hAnsi="Times New Roman"/>
          <w:i/>
          <w:color w:val="000000"/>
          <w:sz w:val="24"/>
          <w:szCs w:val="24"/>
          <w:lang w:eastAsia="ru-RU"/>
        </w:rPr>
        <w:t>указывают на предметы, количества, признаки, но не называют их).</w:t>
      </w:r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42F13" w:rsidRPr="00D57865" w:rsidRDefault="00942F13" w:rsidP="005A3A3C">
      <w:pPr>
        <w:spacing w:before="30" w:after="3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Выпишите слова в тетрадь, поставьте к ним вопрос. На что указывают отрицательные местоимения?</w:t>
      </w:r>
    </w:p>
    <w:p w:rsidR="00942F13" w:rsidRPr="00D57865" w:rsidRDefault="00942F13" w:rsidP="005A3A3C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Слайд№11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-Как образуются  отрицательные местоимения?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i/>
          <w:color w:val="000000"/>
          <w:sz w:val="24"/>
          <w:szCs w:val="24"/>
          <w:u w:val="single"/>
          <w:lang w:eastAsia="ru-RU"/>
        </w:rPr>
        <w:t xml:space="preserve">Слайд №12 </w:t>
      </w:r>
      <w:r w:rsidRPr="00D57865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  (Делаем вывод, опираясь на слайды</w:t>
      </w:r>
      <w:proofErr w:type="gramStart"/>
      <w:r w:rsidRPr="00D57865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)</w:t>
      </w:r>
      <w:proofErr w:type="gramEnd"/>
      <w:r w:rsidRPr="00D57865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От каких местоимений? 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Что присоединяется к вопросительным местоимениям? 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Слайд №13-14</w:t>
      </w:r>
      <w:proofErr w:type="gramStart"/>
      <w:r w:rsidRPr="00D578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К</w:t>
      </w:r>
      <w:proofErr w:type="gramEnd"/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ак пишутся отрицательные местоимения?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Слайд №15 </w:t>
      </w:r>
      <w:proofErr w:type="spellStart"/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Напоминалка</w:t>
      </w:r>
      <w:proofErr w:type="spellEnd"/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942F13" w:rsidRPr="00D57865" w:rsidRDefault="00942F13" w:rsidP="005D03B8">
      <w:pPr>
        <w:spacing w:before="30" w:after="3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Слайд №16</w:t>
      </w:r>
      <w:proofErr w:type="gramStart"/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Д</w:t>
      </w:r>
      <w:proofErr w:type="gramEnd"/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>ополните услышанное, прочитав стр. учебника 43.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  Упр. 49, с.44 – по цепочке – как образованы данные слова. </w:t>
      </w:r>
    </w:p>
    <w:p w:rsidR="00942F13" w:rsidRPr="00D57865" w:rsidRDefault="00942F13" w:rsidP="006831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D57865">
        <w:rPr>
          <w:rFonts w:ascii="Times New Roman" w:hAnsi="Times New Roman"/>
          <w:b/>
          <w:sz w:val="24"/>
          <w:szCs w:val="24"/>
          <w:lang w:eastAsia="ru-RU"/>
        </w:rPr>
        <w:t>Физминутка</w:t>
      </w:r>
      <w:proofErr w:type="spellEnd"/>
      <w:r w:rsidRPr="00D57865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942F13" w:rsidRPr="00D57865" w:rsidRDefault="00942F13" w:rsidP="006831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Быстро встаньте.</w:t>
      </w:r>
    </w:p>
    <w:p w:rsidR="00942F13" w:rsidRPr="00D57865" w:rsidRDefault="00942F13" w:rsidP="006831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Быстро встаньте, улыбнитесь,</w:t>
      </w:r>
    </w:p>
    <w:p w:rsidR="00942F13" w:rsidRPr="00D57865" w:rsidRDefault="00942F13" w:rsidP="006831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Выше, выше подтянитесь.</w:t>
      </w:r>
    </w:p>
    <w:p w:rsidR="00942F13" w:rsidRPr="00D57865" w:rsidRDefault="00942F13" w:rsidP="006831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Ну-ка, плечи распрямите,</w:t>
      </w:r>
    </w:p>
    <w:p w:rsidR="00942F13" w:rsidRPr="00D57865" w:rsidRDefault="00942F13" w:rsidP="006831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Поднимите, опустите,</w:t>
      </w:r>
    </w:p>
    <w:p w:rsidR="00942F13" w:rsidRPr="00D57865" w:rsidRDefault="00942F13" w:rsidP="006831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Влево, вправо повернулись,</w:t>
      </w:r>
    </w:p>
    <w:p w:rsidR="00942F13" w:rsidRPr="00D57865" w:rsidRDefault="00942F13" w:rsidP="004351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И к работе вновь вернулись.</w:t>
      </w:r>
    </w:p>
    <w:p w:rsidR="00942F13" w:rsidRPr="00D57865" w:rsidRDefault="00942F13" w:rsidP="004351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42F13" w:rsidRPr="00D57865" w:rsidRDefault="00942F13" w:rsidP="004351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5этап «Встреча с инопланетянами»  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- Каких только чудес ни бывает в космосе! Не редкость и сами инопланетяне. А вот и они. Один инопланетянин вручил мне письмо с информацией, которая позволит нам лучше узнать звезду «Отрицательная» в созвездии «Местоимение». Только он торопился и не успел всё рассказать</w:t>
      </w:r>
      <w:proofErr w:type="gramStart"/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bCs/>
          <w:sz w:val="24"/>
          <w:szCs w:val="24"/>
          <w:lang w:eastAsia="ru-RU"/>
        </w:rPr>
        <w:t>ещё как-то странно написал. Помогите разобраться</w:t>
      </w:r>
      <w:r w:rsidRPr="00D57865">
        <w:rPr>
          <w:rFonts w:ascii="Times New Roman" w:hAnsi="Times New Roman"/>
          <w:b/>
          <w:bCs/>
          <w:i/>
          <w:sz w:val="24"/>
          <w:szCs w:val="24"/>
          <w:lang w:eastAsia="ru-RU"/>
        </w:rPr>
        <w:t>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i/>
          <w:sz w:val="24"/>
          <w:szCs w:val="24"/>
          <w:lang w:eastAsia="ru-RU"/>
        </w:rPr>
        <w:t>(читаем)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Слайд № 17</w:t>
      </w:r>
    </w:p>
    <w:p w:rsidR="00942F13" w:rsidRPr="00D57865" w:rsidRDefault="00942F13" w:rsidP="00683109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(Ни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)к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то (ни)чего ни(у)кого не просит. (Не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)ч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его бояться, (ни)сколько не страшно.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- Раскройте скобки, напишите правильно местоимения. Тогда информация восстановится.</w:t>
      </w:r>
    </w:p>
    <w:p w:rsidR="00942F13" w:rsidRPr="00D57865" w:rsidRDefault="00942F13" w:rsidP="0016671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Расшифровывать вы научились, а теперь давайте попробуем зашифровать информацию.</w:t>
      </w:r>
    </w:p>
    <w:p w:rsidR="00942F13" w:rsidRPr="00D57865" w:rsidRDefault="00942F13" w:rsidP="0016671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Задание:</w:t>
      </w:r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на экране вы видите отрицательные местоимения, раскройте скобки, зашифровав правописание местоимений.</w:t>
      </w:r>
    </w:p>
    <w:p w:rsidR="00942F13" w:rsidRPr="00D57865" w:rsidRDefault="00942F13" w:rsidP="0016671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Слайд№18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Цифровой диктант</w:t>
      </w:r>
    </w:p>
    <w:p w:rsidR="00942F13" w:rsidRPr="00D57865" w:rsidRDefault="00942F13" w:rsidP="005D03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Ни (с) кем, </w:t>
      </w:r>
    </w:p>
    <w:p w:rsidR="00942F13" w:rsidRPr="00D57865" w:rsidRDefault="00942F13" w:rsidP="005D03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Ни 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( 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к) кому, </w:t>
      </w:r>
    </w:p>
    <w:p w:rsidR="00942F13" w:rsidRPr="00D57865" w:rsidRDefault="00942F13" w:rsidP="005D03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Не (кому)</w:t>
      </w:r>
    </w:p>
    <w:p w:rsidR="00942F13" w:rsidRPr="00D57865" w:rsidRDefault="00942F13" w:rsidP="005D03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(Ни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)к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акой,</w:t>
      </w:r>
    </w:p>
    <w:p w:rsidR="00942F13" w:rsidRPr="00D57865" w:rsidRDefault="00942F13" w:rsidP="005D03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(ни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)с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колько, </w:t>
      </w:r>
    </w:p>
    <w:p w:rsidR="00942F13" w:rsidRPr="00D57865" w:rsidRDefault="00942F13" w:rsidP="000B378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Н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и(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от)чего, ни(что),не(на)кого. </w:t>
      </w:r>
    </w:p>
    <w:p w:rsidR="00942F13" w:rsidRPr="00D57865" w:rsidRDefault="00942F13" w:rsidP="0016671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Слитно -1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аздельно – 2</w:t>
      </w:r>
    </w:p>
    <w:p w:rsidR="00942F13" w:rsidRPr="00D57865" w:rsidRDefault="00942F13" w:rsidP="000B378A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Слайд№ 19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Проверка: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Шрифт</w:t>
      </w:r>
    </w:p>
    <w:p w:rsidR="00942F13" w:rsidRPr="00D57865" w:rsidRDefault="00942F13" w:rsidP="005D03B8">
      <w:pPr>
        <w:numPr>
          <w:ilvl w:val="0"/>
          <w:numId w:val="8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22111212 </w:t>
      </w:r>
    </w:p>
    <w:p w:rsidR="00942F13" w:rsidRPr="00D57865" w:rsidRDefault="00942F13" w:rsidP="00072A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Слайд № 20</w:t>
      </w:r>
    </w:p>
    <w:p w:rsidR="00942F13" w:rsidRPr="00D57865" w:rsidRDefault="00942F13" w:rsidP="00072A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7этап «Возвращение на Землю»  </w:t>
      </w:r>
    </w:p>
    <w:p w:rsidR="00942F13" w:rsidRPr="00D57865" w:rsidRDefault="00942F13" w:rsidP="00072A40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- Чтобы возвратиться на Землю, нужно выполнить задания: </w:t>
      </w:r>
    </w:p>
    <w:p w:rsidR="00942F13" w:rsidRPr="00D57865" w:rsidRDefault="00942F13" w:rsidP="00072A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942F13" w:rsidRPr="00D57865" w:rsidRDefault="00942F13" w:rsidP="00072A4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Игра « Третье лишнее» </w:t>
      </w:r>
    </w:p>
    <w:p w:rsidR="00942F13" w:rsidRPr="00D57865" w:rsidRDefault="00942F13" w:rsidP="00072A4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Себя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никто , ничего ( себя – возвратное)</w:t>
      </w:r>
    </w:p>
    <w:p w:rsidR="00942F13" w:rsidRPr="00D57865" w:rsidRDefault="00942F13" w:rsidP="00072A4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Наш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меня , тебя   (наш- притяжательное)</w:t>
      </w:r>
    </w:p>
    <w:p w:rsidR="00942F13" w:rsidRPr="00D57865" w:rsidRDefault="00942F13" w:rsidP="00072A4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Мой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твой , никого ( никого – отрицательное)</w:t>
      </w:r>
    </w:p>
    <w:p w:rsidR="00942F13" w:rsidRPr="00D57865" w:rsidRDefault="00942F13" w:rsidP="00072A40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Никакой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ничей , вас ( вас – личное)</w:t>
      </w:r>
    </w:p>
    <w:p w:rsidR="00942F13" w:rsidRPr="00D57865" w:rsidRDefault="00942F13" w:rsidP="005D03B8">
      <w:pPr>
        <w:numPr>
          <w:ilvl w:val="0"/>
          <w:numId w:val="8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Слайд №21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Работа в парах: 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Помогаем друг другу в процессе работы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Задание: запишите  в тетрадь из карточки предложения, вставляем подходящие по смыслу неопределённые местоимения.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1)Поздно вечером …не постучался к нам.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2)На берегу реки …не росло.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3) В шкафу не было … книги.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4) Мы … не испугались 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5) …не было понятно.</w:t>
      </w:r>
    </w:p>
    <w:p w:rsidR="00942F13" w:rsidRPr="00D57865" w:rsidRDefault="00942F13" w:rsidP="005D03B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6) Вы … не рассказали о вашем полёте.</w:t>
      </w:r>
    </w:p>
    <w:p w:rsidR="00942F13" w:rsidRPr="00D57865" w:rsidRDefault="00942F13" w:rsidP="005D03B8">
      <w:pPr>
        <w:numPr>
          <w:ilvl w:val="0"/>
          <w:numId w:val="8"/>
        </w:num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Слайд №22</w:t>
      </w:r>
    </w:p>
    <w:p w:rsidR="00942F13" w:rsidRPr="00D57865" w:rsidRDefault="00942F13" w:rsidP="008F1EDC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Творческая работ</w:t>
      </w:r>
      <w:proofErr w:type="gramStart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а(</w:t>
      </w:r>
      <w:proofErr w:type="gramEnd"/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составить 3-5 предложений, включив отрицательные местоимения)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8этап «Итоги полёта»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Мы побывали в созвездии «Местоимение «и привезли с собой много новой информации. Нужно применить ее к домашнему заданию.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Слайд № 23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Задание на дом: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1группа:  Продолжите рассказ о нашем путешествии</w:t>
      </w:r>
      <w:proofErr w:type="gramStart"/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 ,</w:t>
      </w:r>
      <w:proofErr w:type="gramEnd"/>
      <w:r w:rsidRPr="00D57865">
        <w:rPr>
          <w:rFonts w:ascii="Times New Roman" w:hAnsi="Times New Roman"/>
          <w:bCs/>
          <w:sz w:val="24"/>
          <w:szCs w:val="24"/>
          <w:lang w:eastAsia="ru-RU"/>
        </w:rPr>
        <w:t>включая отрицательные местоимения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2 группа: упр.51,стр.45 (Спишите фразеологизмы, вставляя пропущенные буквы</w:t>
      </w:r>
      <w:proofErr w:type="gramStart"/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Е</w:t>
      </w:r>
      <w:proofErr w:type="gramEnd"/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или И)</w:t>
      </w:r>
    </w:p>
    <w:p w:rsidR="00942F13" w:rsidRPr="00D57865" w:rsidRDefault="00942F13" w:rsidP="0016671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КЛАСТЕР Слайд №25</w:t>
      </w:r>
    </w:p>
    <w:p w:rsidR="00942F13" w:rsidRPr="00D57865" w:rsidRDefault="00942F13" w:rsidP="0016671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ТЕСТ Слайд №26   Ответы:</w:t>
      </w:r>
      <w:r w:rsidRPr="00D57865">
        <w:rPr>
          <w:rFonts w:ascii="Times New Roman" w:hAnsi="Times New Roman"/>
          <w:sz w:val="24"/>
          <w:szCs w:val="24"/>
        </w:rPr>
        <w:t xml:space="preserve"> </w:t>
      </w: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1(Б), 2 (Б), 3 (В), 4 (А),5 (В)</w:t>
      </w:r>
    </w:p>
    <w:p w:rsidR="00942F13" w:rsidRPr="00D57865" w:rsidRDefault="00942F13" w:rsidP="0016671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ПОДВЕДЕНИЕ ИТОГОВ Слайд №27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-  Обсудим наш полёт.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- Цель достигнута?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-Какую звезду на планете « Местоимение» мы с вами открыли?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lastRenderedPageBreak/>
        <w:t>- Понравилось путешествие?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- Закончите предложение: 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Сегодня на уроке </w:t>
      </w:r>
    </w:p>
    <w:p w:rsidR="00942F13" w:rsidRPr="00D57865" w:rsidRDefault="00942F13" w:rsidP="005D03B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было интересно и я …</w:t>
      </w:r>
    </w:p>
    <w:p w:rsidR="00942F13" w:rsidRPr="00D57865" w:rsidRDefault="00942F13" w:rsidP="005D03B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было трудно, но я …</w:t>
      </w:r>
    </w:p>
    <w:p w:rsidR="00942F13" w:rsidRPr="00D57865" w:rsidRDefault="00942F13" w:rsidP="005D03B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я поняла</w:t>
      </w:r>
      <w:proofErr w:type="gramStart"/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что…</w:t>
      </w:r>
    </w:p>
    <w:p w:rsidR="00942F13" w:rsidRPr="00D57865" w:rsidRDefault="00942F13" w:rsidP="005D03B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я научился…</w:t>
      </w:r>
    </w:p>
    <w:p w:rsidR="00942F13" w:rsidRPr="00D57865" w:rsidRDefault="00942F13" w:rsidP="005D03B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у меня получилось…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</w:t>
      </w:r>
      <w:r w:rsidRPr="00D57865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942F13" w:rsidRPr="00D57865" w:rsidRDefault="00942F13" w:rsidP="005D03B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Какое утверждение является верным?</w:t>
      </w:r>
    </w:p>
    <w:p w:rsidR="00942F13" w:rsidRPr="00D57865" w:rsidRDefault="00942F13" w:rsidP="005D03B8">
      <w:pPr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Отрицательные местоимения </w:t>
      </w:r>
    </w:p>
    <w:p w:rsidR="00942F13" w:rsidRPr="00D57865" w:rsidRDefault="00942F13" w:rsidP="00FB007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А) обозначают признак предмета по принадлежности</w:t>
      </w:r>
    </w:p>
    <w:p w:rsidR="00942F13" w:rsidRPr="00D57865" w:rsidRDefault="00942F13" w:rsidP="00FB007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Б) выражают отсутствие чего-либо: предмета, признака, количества</w:t>
      </w:r>
    </w:p>
    <w:p w:rsidR="00942F13" w:rsidRPr="00D57865" w:rsidRDefault="00942F13" w:rsidP="00FB007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В) указывают на неопределенные предметы, признаки, количества</w:t>
      </w:r>
    </w:p>
    <w:p w:rsidR="00942F13" w:rsidRPr="00D57865" w:rsidRDefault="00942F13" w:rsidP="00FB007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Г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>)у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>казывают на того, о ком говорят</w:t>
      </w:r>
    </w:p>
    <w:p w:rsidR="00942F13" w:rsidRPr="00D57865" w:rsidRDefault="00942F13" w:rsidP="005D03B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sz w:val="24"/>
          <w:szCs w:val="24"/>
          <w:lang w:eastAsia="ru-RU"/>
        </w:rPr>
        <w:t>Укажите предложение, в котором употреблено отрицательное местоимение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А) Кто посмеялся над ним?</w:t>
      </w:r>
    </w:p>
    <w:p w:rsidR="00942F13" w:rsidRPr="00D57865" w:rsidRDefault="00942F13" w:rsidP="00FB007F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Б) Эта вещь никому не нужна.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В) Нет лучше шутки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 xml:space="preserve"> чем над собой.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 xml:space="preserve">Г) Из того угла доносились какие – то звуки </w:t>
      </w:r>
    </w:p>
    <w:p w:rsidR="00942F13" w:rsidRPr="00D57865" w:rsidRDefault="00942F13" w:rsidP="005D03B8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iCs/>
          <w:sz w:val="24"/>
          <w:szCs w:val="24"/>
          <w:lang w:eastAsia="ru-RU"/>
        </w:rPr>
        <w:t>Какое местоимение пишется раздельно: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А) како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>й(</w:t>
      </w:r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>либо)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 xml:space="preserve"> Б)  кт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>о(</w:t>
      </w:r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>то)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В)   Н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>и(</w:t>
      </w:r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>у)кого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Г)   Кт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>о(</w:t>
      </w:r>
      <w:proofErr w:type="spellStart"/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>нибудь</w:t>
      </w:r>
      <w:proofErr w:type="spellEnd"/>
      <w:r w:rsidRPr="00D57865">
        <w:rPr>
          <w:rFonts w:ascii="Times New Roman" w:hAnsi="Times New Roman"/>
          <w:iCs/>
          <w:sz w:val="24"/>
          <w:szCs w:val="24"/>
          <w:lang w:eastAsia="ru-RU"/>
        </w:rPr>
        <w:t xml:space="preserve">) </w:t>
      </w:r>
    </w:p>
    <w:p w:rsidR="00942F13" w:rsidRPr="00D57865" w:rsidRDefault="00942F13" w:rsidP="005D03B8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iCs/>
          <w:sz w:val="24"/>
          <w:szCs w:val="24"/>
          <w:lang w:eastAsia="ru-RU"/>
        </w:rPr>
        <w:t>Какое местоимение пишется в одно слово: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А) (ни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>)к</w:t>
      </w:r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>то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Б) Ко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>е(</w:t>
      </w:r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>с)кем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В) Ко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>е(</w:t>
      </w:r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>какой)</w:t>
      </w:r>
    </w:p>
    <w:p w:rsidR="00942F13" w:rsidRPr="00D57865" w:rsidRDefault="00942F13" w:rsidP="005D03B8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iCs/>
          <w:sz w:val="24"/>
          <w:szCs w:val="24"/>
          <w:lang w:eastAsia="ru-RU"/>
        </w:rPr>
        <w:t>Г) Скольк</w:t>
      </w:r>
      <w:proofErr w:type="gramStart"/>
      <w:r w:rsidRPr="00D57865">
        <w:rPr>
          <w:rFonts w:ascii="Times New Roman" w:hAnsi="Times New Roman"/>
          <w:iCs/>
          <w:sz w:val="24"/>
          <w:szCs w:val="24"/>
          <w:lang w:eastAsia="ru-RU"/>
        </w:rPr>
        <w:t>о(</w:t>
      </w:r>
      <w:proofErr w:type="spellStart"/>
      <w:proofErr w:type="gramEnd"/>
      <w:r w:rsidRPr="00D57865">
        <w:rPr>
          <w:rFonts w:ascii="Times New Roman" w:hAnsi="Times New Roman"/>
          <w:iCs/>
          <w:sz w:val="24"/>
          <w:szCs w:val="24"/>
          <w:lang w:eastAsia="ru-RU"/>
        </w:rPr>
        <w:t>нибудь</w:t>
      </w:r>
      <w:proofErr w:type="spellEnd"/>
      <w:r w:rsidRPr="00D57865">
        <w:rPr>
          <w:rFonts w:ascii="Times New Roman" w:hAnsi="Times New Roman"/>
          <w:iCs/>
          <w:sz w:val="24"/>
          <w:szCs w:val="24"/>
          <w:lang w:eastAsia="ru-RU"/>
        </w:rPr>
        <w:t xml:space="preserve">) </w:t>
      </w:r>
    </w:p>
    <w:p w:rsidR="00942F13" w:rsidRPr="00D57865" w:rsidRDefault="00942F13" w:rsidP="007308B7">
      <w:pPr>
        <w:shd w:val="clear" w:color="auto" w:fill="FFFFFF"/>
        <w:spacing w:line="360" w:lineRule="auto"/>
        <w:ind w:left="284"/>
        <w:rPr>
          <w:rFonts w:ascii="Times New Roman" w:hAnsi="Times New Roman"/>
          <w:i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- Отметим самых активных космонавто</w:t>
      </w:r>
      <w:proofErr w:type="gramStart"/>
      <w:r w:rsidRPr="00D57865">
        <w:rPr>
          <w:rFonts w:ascii="Times New Roman" w:hAnsi="Times New Roman"/>
          <w:bCs/>
          <w:sz w:val="24"/>
          <w:szCs w:val="24"/>
          <w:lang w:eastAsia="ru-RU"/>
        </w:rPr>
        <w:t>в(</w:t>
      </w:r>
      <w:proofErr w:type="gramEnd"/>
      <w:r w:rsidRPr="00D57865">
        <w:rPr>
          <w:rFonts w:ascii="Times New Roman" w:hAnsi="Times New Roman"/>
          <w:bCs/>
          <w:sz w:val="24"/>
          <w:szCs w:val="24"/>
          <w:lang w:eastAsia="ru-RU"/>
        </w:rPr>
        <w:t xml:space="preserve"> Оценки)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57865">
        <w:rPr>
          <w:rFonts w:ascii="Times New Roman" w:hAnsi="Times New Roman"/>
          <w:bCs/>
          <w:sz w:val="24"/>
          <w:szCs w:val="24"/>
          <w:lang w:eastAsia="ru-RU"/>
        </w:rPr>
        <w:t>Наше космическое путешествие состоялось!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Впереди ещё много неоткрытых звёзд в созвездии « Местоимение» Мы их будем с вами открывать.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Если вы получили удовольствие от общения друг с другом</w:t>
      </w: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 xml:space="preserve"> со мной , считаете , что уносите в душе хорошее настроение , просигнальте звёздами , которые лежат у вас на парте.</w:t>
      </w:r>
    </w:p>
    <w:p w:rsidR="00942F13" w:rsidRPr="00D57865" w:rsidRDefault="00942F13" w:rsidP="005D03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Спасибо за урок!</w:t>
      </w: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 w:rsidP="00BB1804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32"/>
      </w:tblGrid>
      <w:tr w:rsidR="00942F13" w:rsidRPr="00D57865" w:rsidTr="004F2A67">
        <w:trPr>
          <w:trHeight w:val="109"/>
        </w:trPr>
        <w:tc>
          <w:tcPr>
            <w:tcW w:w="9832" w:type="dxa"/>
          </w:tcPr>
          <w:p w:rsidR="00942F13" w:rsidRPr="00D57865" w:rsidRDefault="00942F13" w:rsidP="00D5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  <w:p w:rsidR="00942F13" w:rsidRPr="00D57865" w:rsidRDefault="00942F13" w:rsidP="00BB1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42F13" w:rsidRPr="00D57865" w:rsidRDefault="00942F13" w:rsidP="00BB1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42F13" w:rsidRPr="00D57865" w:rsidRDefault="00942F13" w:rsidP="00BB1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42F13" w:rsidRPr="00D57865" w:rsidRDefault="00942F13" w:rsidP="00BB1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42F13" w:rsidRPr="00D57865" w:rsidRDefault="00942F13" w:rsidP="00BB1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42F13" w:rsidRPr="00D57865" w:rsidRDefault="00942F13" w:rsidP="00B742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7865">
              <w:rPr>
                <w:rFonts w:ascii="Times New Roman" w:hAnsi="Times New Roman"/>
                <w:sz w:val="24"/>
                <w:szCs w:val="24"/>
                <w:lang w:eastAsia="ru-RU"/>
              </w:rPr>
              <w:t>Маршрутный лист</w:t>
            </w:r>
          </w:p>
          <w:p w:rsidR="00942F13" w:rsidRPr="00D57865" w:rsidRDefault="00942F13" w:rsidP="00BB180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7865">
              <w:rPr>
                <w:rFonts w:ascii="Times New Roman" w:hAnsi="Times New Roman"/>
                <w:sz w:val="24"/>
                <w:szCs w:val="24"/>
                <w:lang w:eastAsia="ru-RU"/>
              </w:rPr>
              <w:t>Фамилия Имя_____________________</w:t>
            </w:r>
          </w:p>
          <w:p w:rsidR="00942F13" w:rsidRPr="00D57865" w:rsidRDefault="00942F13" w:rsidP="00BB180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0138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19"/>
              <w:gridCol w:w="2626"/>
              <w:gridCol w:w="2571"/>
              <w:gridCol w:w="3622"/>
            </w:tblGrid>
            <w:tr w:rsidR="00942F13" w:rsidRPr="00D57865" w:rsidTr="004F2A67">
              <w:trPr>
                <w:trHeight w:val="753"/>
              </w:trPr>
              <w:tc>
                <w:tcPr>
                  <w:tcW w:w="13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 уровня</w:t>
                  </w:r>
                </w:p>
              </w:tc>
              <w:tc>
                <w:tcPr>
                  <w:tcW w:w="26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Этапы урока</w:t>
                  </w:r>
                </w:p>
              </w:tc>
              <w:tc>
                <w:tcPr>
                  <w:tcW w:w="2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Критерии оценивания</w:t>
                  </w:r>
                </w:p>
              </w:tc>
              <w:tc>
                <w:tcPr>
                  <w:tcW w:w="36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 баллов</w:t>
                  </w:r>
                </w:p>
              </w:tc>
            </w:tr>
            <w:tr w:rsidR="00942F13" w:rsidRPr="00D57865" w:rsidTr="004F2A67">
              <w:trPr>
                <w:trHeight w:val="1115"/>
              </w:trPr>
              <w:tc>
                <w:tcPr>
                  <w:tcW w:w="13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I</w:t>
                  </w:r>
                </w:p>
              </w:tc>
              <w:tc>
                <w:tcPr>
                  <w:tcW w:w="26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Блиц-опрос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«Подготовка к полёту»</w:t>
                  </w:r>
                </w:p>
              </w:tc>
              <w:tc>
                <w:tcPr>
                  <w:tcW w:w="2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.- 5б.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1-2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 – 4 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Более 2 – 3 б</w:t>
                  </w:r>
                </w:p>
              </w:tc>
              <w:tc>
                <w:tcPr>
                  <w:tcW w:w="36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942F13" w:rsidRPr="00D57865" w:rsidTr="004F2A67">
              <w:trPr>
                <w:trHeight w:val="1130"/>
              </w:trPr>
              <w:tc>
                <w:tcPr>
                  <w:tcW w:w="13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II</w:t>
                  </w:r>
                </w:p>
              </w:tc>
              <w:tc>
                <w:tcPr>
                  <w:tcW w:w="26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Мини-исследование</w:t>
                  </w:r>
                </w:p>
              </w:tc>
              <w:tc>
                <w:tcPr>
                  <w:tcW w:w="2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.- 5б.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1-2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 – 4 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Более 2 – 3 б.</w:t>
                  </w:r>
                </w:p>
              </w:tc>
              <w:tc>
                <w:tcPr>
                  <w:tcW w:w="36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942F13" w:rsidRPr="00D57865" w:rsidTr="004F2A67">
              <w:trPr>
                <w:trHeight w:val="1115"/>
              </w:trPr>
              <w:tc>
                <w:tcPr>
                  <w:tcW w:w="13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III</w:t>
                  </w:r>
                </w:p>
              </w:tc>
              <w:tc>
                <w:tcPr>
                  <w:tcW w:w="26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Упражнение 49, стр. 44</w:t>
                  </w:r>
                </w:p>
              </w:tc>
              <w:tc>
                <w:tcPr>
                  <w:tcW w:w="2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.- 5б.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1-2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 – 4 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Более 2 – 3 б.</w:t>
                  </w:r>
                </w:p>
              </w:tc>
              <w:tc>
                <w:tcPr>
                  <w:tcW w:w="36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942F13" w:rsidRPr="00D57865" w:rsidTr="004F2A67">
              <w:trPr>
                <w:trHeight w:val="1115"/>
              </w:trPr>
              <w:tc>
                <w:tcPr>
                  <w:tcW w:w="13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IV</w:t>
                  </w:r>
                </w:p>
              </w:tc>
              <w:tc>
                <w:tcPr>
                  <w:tcW w:w="26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Цифровой диктант</w:t>
                  </w:r>
                </w:p>
              </w:tc>
              <w:tc>
                <w:tcPr>
                  <w:tcW w:w="2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0 ош.-5 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 ош.-4б.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.- 3 б.</w:t>
                  </w:r>
                </w:p>
              </w:tc>
              <w:tc>
                <w:tcPr>
                  <w:tcW w:w="36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942F13" w:rsidRPr="00D57865" w:rsidTr="004F2A67">
              <w:trPr>
                <w:trHeight w:val="1115"/>
              </w:trPr>
              <w:tc>
                <w:tcPr>
                  <w:tcW w:w="13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V</w:t>
                  </w:r>
                </w:p>
              </w:tc>
              <w:tc>
                <w:tcPr>
                  <w:tcW w:w="26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Творческая работа</w:t>
                  </w:r>
                </w:p>
              </w:tc>
              <w:tc>
                <w:tcPr>
                  <w:tcW w:w="2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4-5 предложений.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 пр.-4б.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 пр.- 3 б.</w:t>
                  </w:r>
                </w:p>
              </w:tc>
              <w:tc>
                <w:tcPr>
                  <w:tcW w:w="36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    </w:t>
                  </w:r>
                </w:p>
              </w:tc>
            </w:tr>
            <w:tr w:rsidR="00942F13" w:rsidRPr="00D57865" w:rsidTr="004F2A67">
              <w:trPr>
                <w:trHeight w:val="1115"/>
              </w:trPr>
              <w:tc>
                <w:tcPr>
                  <w:tcW w:w="13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V I</w:t>
                  </w:r>
                </w:p>
              </w:tc>
              <w:tc>
                <w:tcPr>
                  <w:tcW w:w="26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Тест</w:t>
                  </w:r>
                </w:p>
              </w:tc>
              <w:tc>
                <w:tcPr>
                  <w:tcW w:w="2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.- 5б.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1-2 </w:t>
                  </w:r>
                  <w:proofErr w:type="spellStart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ош</w:t>
                  </w:r>
                  <w:proofErr w:type="spellEnd"/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 – 4 б.</w:t>
                  </w:r>
                </w:p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Более 2 – 3 б.</w:t>
                  </w:r>
                </w:p>
              </w:tc>
              <w:tc>
                <w:tcPr>
                  <w:tcW w:w="36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942F13" w:rsidRPr="00D57865" w:rsidTr="004F2A67">
              <w:trPr>
                <w:trHeight w:val="1115"/>
              </w:trPr>
              <w:tc>
                <w:tcPr>
                  <w:tcW w:w="13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ru-RU"/>
                    </w:rPr>
                    <w:t>Итог:</w:t>
                  </w:r>
                </w:p>
              </w:tc>
              <w:tc>
                <w:tcPr>
                  <w:tcW w:w="2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30-26 балла-«5»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25-20 баллов-«4»</w:t>
                  </w:r>
                </w:p>
                <w:p w:rsidR="00942F13" w:rsidRPr="00D57865" w:rsidRDefault="00942F13" w:rsidP="00BB1804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5786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Менее 19 баллов-«3»</w:t>
                  </w:r>
                </w:p>
              </w:tc>
              <w:tc>
                <w:tcPr>
                  <w:tcW w:w="36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42F13" w:rsidRPr="00D57865" w:rsidRDefault="00942F13" w:rsidP="00BB1804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42F13" w:rsidRPr="00D57865" w:rsidRDefault="00942F13" w:rsidP="00BB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  <w:lang w:val="en-US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Дополнительный материал</w:t>
      </w:r>
    </w:p>
    <w:p w:rsidR="00942F13" w:rsidRPr="00D57865" w:rsidRDefault="00942F13" w:rsidP="00254D50">
      <w:pPr>
        <w:rPr>
          <w:rFonts w:ascii="Times New Roman" w:hAnsi="Times New Roman"/>
          <w:b/>
          <w:sz w:val="24"/>
          <w:szCs w:val="24"/>
        </w:rPr>
      </w:pPr>
      <w:r w:rsidRPr="00D57865">
        <w:rPr>
          <w:rFonts w:ascii="Times New Roman" w:hAnsi="Times New Roman"/>
          <w:b/>
          <w:sz w:val="24"/>
          <w:szCs w:val="24"/>
        </w:rPr>
        <w:t>Физкультминутка.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А сейчас ребята, мы немного отдохнем, а заодно ещё раз закрепим способы образования  отрицательных местоимений. Встаньте возле своих парт.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 xml:space="preserve">Я читаю пословицу, если вы слышите, что местоимение образовано от приставки </w:t>
      </w:r>
      <w:r w:rsidRPr="00D57865">
        <w:rPr>
          <w:rFonts w:ascii="Times New Roman" w:hAnsi="Times New Roman"/>
          <w:b/>
          <w:sz w:val="24"/>
          <w:szCs w:val="24"/>
        </w:rPr>
        <w:t>не – хлопаем</w:t>
      </w:r>
      <w:r w:rsidRPr="00D57865">
        <w:rPr>
          <w:rFonts w:ascii="Times New Roman" w:hAnsi="Times New Roman"/>
          <w:sz w:val="24"/>
          <w:szCs w:val="24"/>
        </w:rPr>
        <w:t xml:space="preserve"> в ладоши, если от </w:t>
      </w:r>
      <w:r w:rsidRPr="00D57865">
        <w:rPr>
          <w:rFonts w:ascii="Times New Roman" w:hAnsi="Times New Roman"/>
          <w:b/>
          <w:sz w:val="24"/>
          <w:szCs w:val="24"/>
        </w:rPr>
        <w:t>н</w:t>
      </w:r>
      <w:proofErr w:type="gramStart"/>
      <w:r w:rsidRPr="00D57865">
        <w:rPr>
          <w:rFonts w:ascii="Times New Roman" w:hAnsi="Times New Roman"/>
          <w:b/>
          <w:sz w:val="24"/>
          <w:szCs w:val="24"/>
        </w:rPr>
        <w:t>и-</w:t>
      </w:r>
      <w:proofErr w:type="gramEnd"/>
      <w:r w:rsidRPr="00D57865">
        <w:rPr>
          <w:rFonts w:ascii="Times New Roman" w:hAnsi="Times New Roman"/>
          <w:b/>
          <w:sz w:val="24"/>
          <w:szCs w:val="24"/>
        </w:rPr>
        <w:t xml:space="preserve"> топаем</w:t>
      </w:r>
      <w:r w:rsidRPr="00D57865">
        <w:rPr>
          <w:rFonts w:ascii="Times New Roman" w:hAnsi="Times New Roman"/>
          <w:sz w:val="24"/>
          <w:szCs w:val="24"/>
        </w:rPr>
        <w:t xml:space="preserve"> ногой. 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Пустые речи и слушать нечего.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 xml:space="preserve">Худо тому, кто не делает </w:t>
      </w:r>
      <w:proofErr w:type="gramStart"/>
      <w:r w:rsidRPr="00D57865">
        <w:rPr>
          <w:rFonts w:ascii="Times New Roman" w:hAnsi="Times New Roman"/>
          <w:sz w:val="24"/>
          <w:szCs w:val="24"/>
        </w:rPr>
        <w:t>доброго</w:t>
      </w:r>
      <w:proofErr w:type="gramEnd"/>
      <w:r w:rsidRPr="00D57865">
        <w:rPr>
          <w:rFonts w:ascii="Times New Roman" w:hAnsi="Times New Roman"/>
          <w:sz w:val="24"/>
          <w:szCs w:val="24"/>
        </w:rPr>
        <w:t xml:space="preserve"> никому.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Говорит день до вечера, а слушать нечего.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proofErr w:type="gramStart"/>
      <w:r w:rsidRPr="00D57865">
        <w:rPr>
          <w:rFonts w:ascii="Times New Roman" w:hAnsi="Times New Roman"/>
          <w:sz w:val="24"/>
          <w:szCs w:val="24"/>
        </w:rPr>
        <w:t>Упрямого</w:t>
      </w:r>
      <w:proofErr w:type="gramEnd"/>
      <w:r w:rsidRPr="00D57865">
        <w:rPr>
          <w:rFonts w:ascii="Times New Roman" w:hAnsi="Times New Roman"/>
          <w:sz w:val="24"/>
          <w:szCs w:val="24"/>
        </w:rPr>
        <w:t xml:space="preserve"> ничем не убедишь.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Не презирай совета ничьего, а прежде выслушай его.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Ничего, никому, никто ничто</w:t>
      </w:r>
    </w:p>
    <w:p w:rsidR="00942F13" w:rsidRPr="00D57865" w:rsidRDefault="00942F13" w:rsidP="00254D50">
      <w:pPr>
        <w:rPr>
          <w:rFonts w:ascii="Times New Roman" w:hAnsi="Times New Roman"/>
          <w:sz w:val="24"/>
          <w:szCs w:val="24"/>
        </w:rPr>
      </w:pPr>
      <w:r w:rsidRPr="00D57865">
        <w:rPr>
          <w:rFonts w:ascii="Times New Roman" w:hAnsi="Times New Roman"/>
          <w:sz w:val="24"/>
          <w:szCs w:val="24"/>
        </w:rPr>
        <w:t>Нечему, некому.</w:t>
      </w:r>
    </w:p>
    <w:p w:rsidR="00942F13" w:rsidRPr="00D57865" w:rsidRDefault="00942F13" w:rsidP="00DF69FE">
      <w:pPr>
        <w:kinsoku w:val="0"/>
        <w:overflowPunct w:val="0"/>
        <w:spacing w:before="96" w:after="0" w:line="240" w:lineRule="auto"/>
        <w:ind w:left="547" w:hanging="547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вариант </w:t>
      </w:r>
      <w:r w:rsidRPr="00D57865">
        <w:rPr>
          <w:rFonts w:ascii="Times New Roman" w:hAnsi="Times New Roman"/>
          <w:sz w:val="24"/>
          <w:szCs w:val="24"/>
          <w:lang w:eastAsia="ru-RU"/>
        </w:rPr>
        <w:t xml:space="preserve">- записать номера словосочетаний с </w:t>
      </w: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НИ</w:t>
      </w:r>
      <w:r w:rsidRPr="00D57865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942F13" w:rsidRPr="00D57865" w:rsidRDefault="00942F13" w:rsidP="00DF69FE">
      <w:pPr>
        <w:kinsoku w:val="0"/>
        <w:overflowPunct w:val="0"/>
        <w:spacing w:before="96" w:after="0" w:line="240" w:lineRule="auto"/>
        <w:ind w:left="547" w:hanging="547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sz w:val="24"/>
          <w:szCs w:val="24"/>
          <w:lang w:val="en-US" w:eastAsia="ru-RU"/>
        </w:rPr>
        <w:t>II</w:t>
      </w: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вариант </w:t>
      </w:r>
      <w:r w:rsidRPr="00D57865">
        <w:rPr>
          <w:rFonts w:ascii="Times New Roman" w:hAnsi="Times New Roman"/>
          <w:sz w:val="24"/>
          <w:szCs w:val="24"/>
          <w:lang w:eastAsia="ru-RU"/>
        </w:rPr>
        <w:t xml:space="preserve">– записать номера словосочетаний с </w:t>
      </w:r>
      <w:r w:rsidRPr="00D57865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Н…чего не получалось;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Н…чего терять;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>Н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>…какие варианты не подходили;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Н…что не помогало;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Н…кому было помочь;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Н…кому не удалось решить;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Н…кого винить;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Н…чему поучиться;</w:t>
      </w:r>
    </w:p>
    <w:p w:rsidR="00942F13" w:rsidRPr="00D57865" w:rsidRDefault="00942F13" w:rsidP="00DF69FE">
      <w:pPr>
        <w:numPr>
          <w:ilvl w:val="0"/>
          <w:numId w:val="11"/>
        </w:numPr>
        <w:kinsoku w:val="0"/>
        <w:overflowPunct w:val="0"/>
        <w:spacing w:after="0" w:line="240" w:lineRule="auto"/>
        <w:ind w:left="152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57865">
        <w:rPr>
          <w:rFonts w:ascii="Times New Roman" w:hAnsi="Times New Roman"/>
          <w:sz w:val="24"/>
          <w:szCs w:val="24"/>
          <w:lang w:eastAsia="ru-RU"/>
        </w:rPr>
        <w:t>Н</w:t>
      </w:r>
      <w:proofErr w:type="gramEnd"/>
      <w:r w:rsidRPr="00D57865">
        <w:rPr>
          <w:rFonts w:ascii="Times New Roman" w:hAnsi="Times New Roman"/>
          <w:sz w:val="24"/>
          <w:szCs w:val="24"/>
          <w:lang w:eastAsia="ru-RU"/>
        </w:rPr>
        <w:t>…чьих советов не слушали;</w:t>
      </w:r>
    </w:p>
    <w:p w:rsidR="00942F13" w:rsidRPr="00D57865" w:rsidRDefault="00942F13" w:rsidP="00DF69FE">
      <w:pPr>
        <w:kinsoku w:val="0"/>
        <w:overflowPunct w:val="0"/>
        <w:spacing w:after="0" w:line="240" w:lineRule="auto"/>
        <w:ind w:left="1166"/>
        <w:contextualSpacing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sz w:val="24"/>
          <w:szCs w:val="24"/>
          <w:lang w:eastAsia="ru-RU"/>
        </w:rPr>
        <w:t>10) Н…кем восхищаться.</w:t>
      </w:r>
    </w:p>
    <w:p w:rsidR="00942F13" w:rsidRPr="00D57865" w:rsidRDefault="00942F13" w:rsidP="00DF69FE">
      <w:pPr>
        <w:spacing w:after="0" w:line="240" w:lineRule="auto"/>
        <w:ind w:left="806" w:hanging="806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kern w:val="24"/>
          <w:sz w:val="24"/>
          <w:szCs w:val="24"/>
          <w:lang w:eastAsia="ru-RU"/>
        </w:rPr>
        <w:t>1 вариант: 1,3,4,6,9</w:t>
      </w:r>
    </w:p>
    <w:p w:rsidR="00942F13" w:rsidRPr="00D57865" w:rsidRDefault="00942F13" w:rsidP="00DF69FE">
      <w:pPr>
        <w:spacing w:after="0" w:line="240" w:lineRule="auto"/>
        <w:ind w:left="806" w:hanging="806"/>
        <w:textAlignment w:val="baseline"/>
        <w:rPr>
          <w:rFonts w:ascii="Times New Roman" w:hAnsi="Times New Roman"/>
          <w:b/>
          <w:bCs/>
          <w:kern w:val="24"/>
          <w:sz w:val="24"/>
          <w:szCs w:val="24"/>
          <w:lang w:eastAsia="ru-RU"/>
        </w:rPr>
      </w:pPr>
      <w:r w:rsidRPr="00D57865">
        <w:rPr>
          <w:rFonts w:ascii="Times New Roman" w:hAnsi="Times New Roman"/>
          <w:b/>
          <w:bCs/>
          <w:kern w:val="24"/>
          <w:sz w:val="24"/>
          <w:szCs w:val="24"/>
          <w:lang w:eastAsia="ru-RU"/>
        </w:rPr>
        <w:t>2 вариант: 2,5,7,8,10</w:t>
      </w: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>
      <w:pPr>
        <w:rPr>
          <w:rFonts w:ascii="Times New Roman" w:hAnsi="Times New Roman"/>
          <w:sz w:val="24"/>
          <w:szCs w:val="24"/>
        </w:rPr>
      </w:pPr>
    </w:p>
    <w:p w:rsidR="00942F13" w:rsidRPr="00D57865" w:rsidRDefault="00942F13" w:rsidP="00B7425B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942F13" w:rsidRPr="00D57865" w:rsidSect="009A14E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6D26"/>
    <w:multiLevelType w:val="multilevel"/>
    <w:tmpl w:val="3CE2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02A75"/>
    <w:multiLevelType w:val="hybridMultilevel"/>
    <w:tmpl w:val="013EF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9D317D"/>
    <w:multiLevelType w:val="hybridMultilevel"/>
    <w:tmpl w:val="2B9A07C6"/>
    <w:lvl w:ilvl="0" w:tplc="BACCB3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46F84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1107C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38017F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830F8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ACA31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0FEB47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56941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814355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650049A"/>
    <w:multiLevelType w:val="hybridMultilevel"/>
    <w:tmpl w:val="885EF58C"/>
    <w:lvl w:ilvl="0" w:tplc="9894006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CAF6F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D63D6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BC50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C6E38C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3E7ED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95469C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790B3A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0503ED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DAE1A70"/>
    <w:multiLevelType w:val="hybridMultilevel"/>
    <w:tmpl w:val="DF823CFC"/>
    <w:lvl w:ilvl="0" w:tplc="DB804132">
      <w:start w:val="1"/>
      <w:numFmt w:val="bullet"/>
      <w:lvlText w:val=""/>
      <w:lvlJc w:val="left"/>
      <w:pPr>
        <w:tabs>
          <w:tab w:val="num" w:pos="1211"/>
        </w:tabs>
        <w:ind w:left="1211" w:hanging="360"/>
      </w:pPr>
      <w:rPr>
        <w:rFonts w:ascii="Wingdings 2" w:hAnsi="Wingdings 2" w:hint="default"/>
      </w:rPr>
    </w:lvl>
    <w:lvl w:ilvl="1" w:tplc="8B720B4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5D829F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D309DF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206E86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0C74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A4986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98584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5CEE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80673D3"/>
    <w:multiLevelType w:val="hybridMultilevel"/>
    <w:tmpl w:val="979EF40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2C26B4"/>
    <w:multiLevelType w:val="hybridMultilevel"/>
    <w:tmpl w:val="21ECBB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22185C"/>
    <w:multiLevelType w:val="hybridMultilevel"/>
    <w:tmpl w:val="7466FB16"/>
    <w:lvl w:ilvl="0" w:tplc="28CEADA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D610A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3A5CA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F484F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08FF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472D3E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6A2726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4AF1D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C8F1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5FFF768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703D1E27"/>
    <w:multiLevelType w:val="hybridMultilevel"/>
    <w:tmpl w:val="38381384"/>
    <w:lvl w:ilvl="0" w:tplc="1638B4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A4C1491"/>
    <w:multiLevelType w:val="hybridMultilevel"/>
    <w:tmpl w:val="744C1CD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03B8"/>
    <w:rsid w:val="00001583"/>
    <w:rsid w:val="00072A40"/>
    <w:rsid w:val="000B378A"/>
    <w:rsid w:val="000F5566"/>
    <w:rsid w:val="0014087E"/>
    <w:rsid w:val="00166718"/>
    <w:rsid w:val="001B5395"/>
    <w:rsid w:val="00251193"/>
    <w:rsid w:val="00254D50"/>
    <w:rsid w:val="002D2E69"/>
    <w:rsid w:val="00393F55"/>
    <w:rsid w:val="004351C7"/>
    <w:rsid w:val="00457595"/>
    <w:rsid w:val="004B1059"/>
    <w:rsid w:val="004F2A67"/>
    <w:rsid w:val="00592F8F"/>
    <w:rsid w:val="005A3A3C"/>
    <w:rsid w:val="005A7D90"/>
    <w:rsid w:val="005D03B8"/>
    <w:rsid w:val="00603205"/>
    <w:rsid w:val="0065752C"/>
    <w:rsid w:val="00683109"/>
    <w:rsid w:val="006C056F"/>
    <w:rsid w:val="00726982"/>
    <w:rsid w:val="007308B7"/>
    <w:rsid w:val="00784617"/>
    <w:rsid w:val="007A6A74"/>
    <w:rsid w:val="007B1F28"/>
    <w:rsid w:val="008F1EDC"/>
    <w:rsid w:val="00942F13"/>
    <w:rsid w:val="00995C59"/>
    <w:rsid w:val="009A14E2"/>
    <w:rsid w:val="00A0466F"/>
    <w:rsid w:val="00A7397C"/>
    <w:rsid w:val="00A82680"/>
    <w:rsid w:val="00AA04FA"/>
    <w:rsid w:val="00AA165A"/>
    <w:rsid w:val="00B7425B"/>
    <w:rsid w:val="00B86ACA"/>
    <w:rsid w:val="00BB1804"/>
    <w:rsid w:val="00C21614"/>
    <w:rsid w:val="00C81D81"/>
    <w:rsid w:val="00CF407E"/>
    <w:rsid w:val="00D57865"/>
    <w:rsid w:val="00D625C1"/>
    <w:rsid w:val="00DF69FE"/>
    <w:rsid w:val="00ED3F36"/>
    <w:rsid w:val="00F4202B"/>
    <w:rsid w:val="00FB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B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5D03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5D03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B3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7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72A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7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12</cp:revision>
  <cp:lastPrinted>2015-09-08T18:14:00Z</cp:lastPrinted>
  <dcterms:created xsi:type="dcterms:W3CDTF">2015-02-22T12:01:00Z</dcterms:created>
  <dcterms:modified xsi:type="dcterms:W3CDTF">2021-10-23T16:41:00Z</dcterms:modified>
</cp:coreProperties>
</file>